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92A2" w14:textId="59AB7623" w:rsidR="007F57BD" w:rsidRPr="007715FC" w:rsidRDefault="0029640B" w:rsidP="00A076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b/>
          <w:caps/>
          <w:sz w:val="27"/>
          <w:szCs w:val="27"/>
        </w:rPr>
        <w:t>ohlášení plátce poplatku</w:t>
      </w:r>
    </w:p>
    <w:p w14:paraId="7E2639BF" w14:textId="2CBD642D" w:rsidR="000B6F28" w:rsidRDefault="0029640B" w:rsidP="007715F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Místní poplatek za odkládání komunálního odpadu z nemovité věci</w:t>
      </w:r>
    </w:p>
    <w:p w14:paraId="78B8D122" w14:textId="77777777" w:rsidR="0029640B" w:rsidRPr="00CE7A7F" w:rsidRDefault="0029640B" w:rsidP="007715FC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825FFB" w14:textId="08089097" w:rsidR="00D96704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1.</w:t>
      </w:r>
      <w:r w:rsidR="0029640B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D96704" w:rsidRPr="00CB6965">
        <w:rPr>
          <w:rFonts w:ascii="Times New Roman" w:hAnsi="Times New Roman" w:cs="Times New Roman"/>
          <w:b/>
          <w:bCs/>
          <w:caps/>
          <w:u w:val="single"/>
        </w:rPr>
        <w:t xml:space="preserve">Údaje o </w:t>
      </w:r>
      <w:r w:rsidR="0029640B">
        <w:rPr>
          <w:rFonts w:ascii="Times New Roman" w:hAnsi="Times New Roman" w:cs="Times New Roman"/>
          <w:b/>
          <w:bCs/>
          <w:caps/>
          <w:u w:val="single"/>
        </w:rPr>
        <w:t>plátci</w:t>
      </w:r>
    </w:p>
    <w:p w14:paraId="455B6F4F" w14:textId="34E5DA67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A133FA">
        <w:rPr>
          <w:rFonts w:ascii="Times New Roman" w:hAnsi="Times New Roman" w:cs="Times New Roman"/>
          <w:b/>
          <w:bCs/>
        </w:rPr>
        <w:t>Plátce</w:t>
      </w:r>
      <w:r w:rsidRPr="00A133FA">
        <w:rPr>
          <w:rFonts w:ascii="Times New Roman" w:hAnsi="Times New Roman" w:cs="Times New Roman"/>
        </w:rPr>
        <w:t xml:space="preserve"> – vlastník nemovité věci (</w:t>
      </w:r>
      <w:r w:rsidRPr="00A133FA">
        <w:rPr>
          <w:rFonts w:ascii="Times New Roman" w:hAnsi="Times New Roman" w:cs="Times New Roman"/>
          <w:i/>
          <w:iCs/>
        </w:rPr>
        <w:t>jméno a příjmení</w:t>
      </w:r>
      <w:r w:rsidRPr="00A133FA">
        <w:rPr>
          <w:rFonts w:ascii="Times New Roman" w:hAnsi="Times New Roman" w:cs="Times New Roman"/>
        </w:rPr>
        <w:t>): …………………………………………………………….</w:t>
      </w:r>
    </w:p>
    <w:p w14:paraId="554CE41C" w14:textId="17EC3132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A133FA">
        <w:rPr>
          <w:rFonts w:ascii="Times New Roman" w:hAnsi="Times New Roman" w:cs="Times New Roman"/>
          <w:b/>
          <w:bCs/>
        </w:rPr>
        <w:t>Datum narození</w:t>
      </w:r>
      <w:r w:rsidRPr="00A133FA">
        <w:rPr>
          <w:rFonts w:ascii="Times New Roman" w:hAnsi="Times New Roman" w:cs="Times New Roman"/>
        </w:rPr>
        <w:t>: ……………………………………………………………………………………………….</w:t>
      </w:r>
    </w:p>
    <w:p w14:paraId="492D45D6" w14:textId="6599A543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A133FA">
        <w:rPr>
          <w:rFonts w:ascii="Times New Roman" w:hAnsi="Times New Roman" w:cs="Times New Roman"/>
          <w:b/>
          <w:bCs/>
        </w:rPr>
        <w:t>Adresa trvalého pobytu</w:t>
      </w:r>
      <w:r w:rsidRPr="00A133FA">
        <w:rPr>
          <w:rFonts w:ascii="Times New Roman" w:hAnsi="Times New Roman" w:cs="Times New Roman"/>
        </w:rPr>
        <w:t>: ……………………………………………………………………………………….</w:t>
      </w:r>
    </w:p>
    <w:p w14:paraId="2D55F655" w14:textId="57354A73" w:rsidR="007944C6" w:rsidRPr="00A133FA" w:rsidRDefault="007944C6" w:rsidP="00A133F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A133FA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02B59C14" w14:textId="07FA12A2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A133FA">
        <w:rPr>
          <w:rFonts w:ascii="Times New Roman" w:hAnsi="Times New Roman" w:cs="Times New Roman"/>
          <w:b/>
          <w:bCs/>
        </w:rPr>
        <w:t>Doručovací adresa</w:t>
      </w:r>
      <w:r w:rsidRPr="00A133FA">
        <w:rPr>
          <w:rFonts w:ascii="Times New Roman" w:hAnsi="Times New Roman" w:cs="Times New Roman"/>
        </w:rPr>
        <w:t>, je-li odlišná od adresy trvalého pobytu: …………………………...………</w:t>
      </w:r>
      <w:r w:rsidR="007944C6" w:rsidRPr="00A133FA">
        <w:rPr>
          <w:rFonts w:ascii="Times New Roman" w:hAnsi="Times New Roman" w:cs="Times New Roman"/>
        </w:rPr>
        <w:t>.</w:t>
      </w:r>
      <w:r w:rsidRPr="00A133FA">
        <w:rPr>
          <w:rFonts w:ascii="Times New Roman" w:hAnsi="Times New Roman" w:cs="Times New Roman"/>
        </w:rPr>
        <w:t>….…</w:t>
      </w:r>
      <w:r w:rsidR="00C04111" w:rsidRPr="00A133FA">
        <w:rPr>
          <w:rFonts w:ascii="Times New Roman" w:hAnsi="Times New Roman" w:cs="Times New Roman"/>
        </w:rPr>
        <w:t>..</w:t>
      </w:r>
      <w:r w:rsidRPr="00A133FA">
        <w:rPr>
          <w:rFonts w:ascii="Times New Roman" w:hAnsi="Times New Roman" w:cs="Times New Roman"/>
        </w:rPr>
        <w:t>………</w:t>
      </w:r>
    </w:p>
    <w:p w14:paraId="331070B4" w14:textId="77777777" w:rsidR="007944C6" w:rsidRPr="00A133FA" w:rsidRDefault="007944C6" w:rsidP="00A133F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A133FA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5CB63493" w14:textId="32760016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A133FA">
        <w:rPr>
          <w:rFonts w:ascii="Times New Roman" w:hAnsi="Times New Roman" w:cs="Times New Roman"/>
          <w:b/>
          <w:bCs/>
        </w:rPr>
        <w:t>Telefon</w:t>
      </w:r>
      <w:r w:rsidRPr="00A133FA">
        <w:rPr>
          <w:rFonts w:ascii="Times New Roman" w:hAnsi="Times New Roman" w:cs="Times New Roman"/>
        </w:rPr>
        <w:t>: ……………………………………………………………………...………………………………….</w:t>
      </w:r>
    </w:p>
    <w:p w14:paraId="35949A22" w14:textId="07717B15" w:rsidR="00093F4E" w:rsidRPr="00A133FA" w:rsidRDefault="00093F4E" w:rsidP="00ED0E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133FA">
        <w:rPr>
          <w:rFonts w:ascii="Times New Roman" w:hAnsi="Times New Roman" w:cs="Times New Roman"/>
          <w:b/>
          <w:bCs/>
        </w:rPr>
        <w:t>E-mailová adresa</w:t>
      </w:r>
      <w:r w:rsidRPr="00A133FA">
        <w:rPr>
          <w:rFonts w:ascii="Times New Roman" w:hAnsi="Times New Roman" w:cs="Times New Roman"/>
        </w:rPr>
        <w:t>: ……………………………………………………………………………………………...</w:t>
      </w:r>
    </w:p>
    <w:p w14:paraId="431F5DFF" w14:textId="77777777" w:rsidR="00ED0E6A" w:rsidRPr="004C284D" w:rsidRDefault="00ED0E6A" w:rsidP="00ED0E6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49BB53" w14:textId="46804D39" w:rsidR="004901D5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</w:t>
      </w:r>
      <w:r w:rsidR="00E3551A" w:rsidRPr="00E3551A">
        <w:rPr>
          <w:rFonts w:ascii="Times New Roman" w:hAnsi="Times New Roman" w:cs="Times New Roman"/>
          <w:b/>
          <w:bCs/>
          <w:u w:val="single"/>
        </w:rPr>
        <w:t xml:space="preserve"> </w:t>
      </w:r>
      <w:r w:rsidR="00D96704" w:rsidRPr="00CB6965">
        <w:rPr>
          <w:rFonts w:ascii="Times New Roman" w:hAnsi="Times New Roman" w:cs="Times New Roman"/>
          <w:b/>
          <w:bCs/>
          <w:caps/>
          <w:u w:val="single"/>
        </w:rPr>
        <w:t xml:space="preserve">Údaje o </w:t>
      </w:r>
      <w:r w:rsidR="00E3551A">
        <w:rPr>
          <w:rFonts w:ascii="Times New Roman" w:hAnsi="Times New Roman" w:cs="Times New Roman"/>
          <w:b/>
          <w:bCs/>
          <w:caps/>
          <w:u w:val="single"/>
        </w:rPr>
        <w:t>nemovité věci</w:t>
      </w:r>
      <w:r w:rsidR="00120F57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1D0FF28A" w14:textId="77669090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A133FA">
        <w:rPr>
          <w:rFonts w:ascii="Times New Roman" w:hAnsi="Times New Roman" w:cs="Times New Roman"/>
          <w:b/>
          <w:bCs/>
        </w:rPr>
        <w:t>Adresa nemovit</w:t>
      </w:r>
      <w:r w:rsidR="002F4E62" w:rsidRPr="00A133FA">
        <w:rPr>
          <w:rFonts w:ascii="Times New Roman" w:hAnsi="Times New Roman" w:cs="Times New Roman"/>
          <w:b/>
          <w:bCs/>
        </w:rPr>
        <w:t>é</w:t>
      </w:r>
      <w:r w:rsidRPr="00A133FA">
        <w:rPr>
          <w:rFonts w:ascii="Times New Roman" w:hAnsi="Times New Roman" w:cs="Times New Roman"/>
          <w:b/>
          <w:bCs/>
        </w:rPr>
        <w:t xml:space="preserve"> věci </w:t>
      </w:r>
      <w:r w:rsidR="002F4E62" w:rsidRPr="00A133FA">
        <w:rPr>
          <w:rFonts w:ascii="Times New Roman" w:hAnsi="Times New Roman" w:cs="Times New Roman"/>
          <w:b/>
          <w:bCs/>
        </w:rPr>
        <w:t>v</w:t>
      </w:r>
      <w:r w:rsidRPr="00A133FA">
        <w:rPr>
          <w:rFonts w:ascii="Times New Roman" w:hAnsi="Times New Roman" w:cs="Times New Roman"/>
          <w:b/>
          <w:bCs/>
        </w:rPr>
        <w:t xml:space="preserve"> k. ú. Malé Kyšice: </w:t>
      </w:r>
      <w:r w:rsidRPr="00A133FA">
        <w:rPr>
          <w:rFonts w:ascii="Times New Roman" w:hAnsi="Times New Roman" w:cs="Times New Roman"/>
        </w:rPr>
        <w:t>……………………………………</w:t>
      </w:r>
      <w:r w:rsidR="007944C6" w:rsidRPr="00A133FA">
        <w:rPr>
          <w:rFonts w:ascii="Times New Roman" w:hAnsi="Times New Roman" w:cs="Times New Roman"/>
        </w:rPr>
        <w:t>……….</w:t>
      </w:r>
      <w:r w:rsidRPr="00A133FA">
        <w:rPr>
          <w:rFonts w:ascii="Times New Roman" w:hAnsi="Times New Roman" w:cs="Times New Roman"/>
        </w:rPr>
        <w:t>……...………………</w:t>
      </w:r>
    </w:p>
    <w:p w14:paraId="12993167" w14:textId="34C4EB42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A133FA">
        <w:rPr>
          <w:rFonts w:ascii="Times New Roman" w:hAnsi="Times New Roman" w:cs="Times New Roman"/>
          <w:b/>
          <w:bCs/>
        </w:rPr>
        <w:t xml:space="preserve">Druh nemovité věci (RD, rekreační objekt, byt): </w:t>
      </w:r>
      <w:r w:rsidRPr="00A133FA">
        <w:rPr>
          <w:rFonts w:ascii="Times New Roman" w:hAnsi="Times New Roman" w:cs="Times New Roman"/>
        </w:rPr>
        <w:t>…………………………………………………………….</w:t>
      </w:r>
    </w:p>
    <w:p w14:paraId="0C350D13" w14:textId="1779D8EA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A133FA">
        <w:rPr>
          <w:rFonts w:ascii="Times New Roman" w:hAnsi="Times New Roman" w:cs="Times New Roman"/>
          <w:b/>
          <w:bCs/>
        </w:rPr>
        <w:t>Počet poplatníků</w:t>
      </w:r>
      <w:r w:rsidRPr="00A133FA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A133FA">
        <w:rPr>
          <w:rFonts w:ascii="Times New Roman" w:hAnsi="Times New Roman" w:cs="Times New Roman"/>
          <w:b/>
          <w:bCs/>
        </w:rPr>
        <w:t xml:space="preserve">majících bydliště v nemovité věci: </w:t>
      </w:r>
      <w:r w:rsidRPr="00A133FA">
        <w:rPr>
          <w:rFonts w:ascii="Times New Roman" w:hAnsi="Times New Roman" w:cs="Times New Roman"/>
        </w:rPr>
        <w:t>…………………………………………………………</w:t>
      </w:r>
    </w:p>
    <w:p w14:paraId="412C6AE3" w14:textId="681264C5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A133FA">
        <w:rPr>
          <w:rFonts w:ascii="Times New Roman" w:hAnsi="Times New Roman" w:cs="Times New Roman"/>
          <w:b/>
          <w:bCs/>
        </w:rPr>
        <w:t>Objem sběrné nádoby v litrech</w:t>
      </w:r>
      <w:r w:rsidRPr="00A133FA">
        <w:rPr>
          <w:rFonts w:ascii="Times New Roman" w:hAnsi="Times New Roman" w:cs="Times New Roman"/>
          <w:b/>
          <w:bCs/>
          <w:vertAlign w:val="superscript"/>
        </w:rPr>
        <w:t>**)</w:t>
      </w:r>
      <w:r w:rsidRPr="00A133FA">
        <w:rPr>
          <w:rFonts w:ascii="Times New Roman" w:hAnsi="Times New Roman" w:cs="Times New Roman"/>
          <w:b/>
          <w:bCs/>
        </w:rPr>
        <w:t xml:space="preserve"> </w:t>
      </w:r>
      <w:r w:rsidRPr="00A133FA">
        <w:rPr>
          <w:rFonts w:ascii="Times New Roman" w:hAnsi="Times New Roman" w:cs="Times New Roman"/>
        </w:rPr>
        <w:t>…………………………………………………………………….……….</w:t>
      </w:r>
    </w:p>
    <w:p w14:paraId="0FF07050" w14:textId="2E2C5EEF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A133FA">
        <w:rPr>
          <w:rFonts w:ascii="Times New Roman" w:hAnsi="Times New Roman" w:cs="Times New Roman"/>
          <w:b/>
          <w:bCs/>
        </w:rPr>
        <w:t xml:space="preserve">Počet sběrných nádob </w:t>
      </w:r>
      <w:r w:rsidRPr="00A133FA">
        <w:rPr>
          <w:rFonts w:ascii="Times New Roman" w:hAnsi="Times New Roman" w:cs="Times New Roman"/>
        </w:rPr>
        <w:t>……………………………………………………………………………………….…</w:t>
      </w:r>
    </w:p>
    <w:p w14:paraId="5C753158" w14:textId="69F081A5" w:rsidR="00093F4E" w:rsidRPr="00A133FA" w:rsidRDefault="00093F4E" w:rsidP="00A133FA">
      <w:pPr>
        <w:spacing w:after="24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A133FA">
        <w:rPr>
          <w:rFonts w:ascii="Times New Roman" w:hAnsi="Times New Roman" w:cs="Times New Roman"/>
          <w:b/>
          <w:bCs/>
        </w:rPr>
        <w:t xml:space="preserve">Četnost svozu </w:t>
      </w:r>
      <w:r w:rsidRPr="00A133FA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6DCAC13" w14:textId="0AE5B979" w:rsidR="00D23EF8" w:rsidRPr="00A133FA" w:rsidRDefault="003A5F24" w:rsidP="00ED0E6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33FA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**)</w:t>
      </w:r>
      <w:r w:rsidRPr="00A133FA">
        <w:rPr>
          <w:rFonts w:ascii="Times New Roman" w:hAnsi="Times New Roman" w:cs="Times New Roman"/>
          <w:sz w:val="21"/>
          <w:szCs w:val="21"/>
        </w:rPr>
        <w:t xml:space="preserve"> </w:t>
      </w:r>
      <w:r w:rsidR="005663D5">
        <w:rPr>
          <w:rFonts w:ascii="Times New Roman" w:hAnsi="Times New Roman" w:cs="Times New Roman"/>
          <w:sz w:val="21"/>
          <w:szCs w:val="21"/>
        </w:rPr>
        <w:t>nejběžnější</w:t>
      </w:r>
      <w:r w:rsidRPr="00A133FA">
        <w:rPr>
          <w:rFonts w:ascii="Times New Roman" w:hAnsi="Times New Roman" w:cs="Times New Roman"/>
          <w:sz w:val="21"/>
          <w:szCs w:val="21"/>
        </w:rPr>
        <w:t xml:space="preserve"> varianty: 110 l (kulatá plechová nádoba), 120 l (plastová</w:t>
      </w:r>
      <w:r w:rsidR="00F62E33" w:rsidRPr="00A133FA">
        <w:rPr>
          <w:rFonts w:ascii="Times New Roman" w:hAnsi="Times New Roman" w:cs="Times New Roman"/>
          <w:sz w:val="21"/>
          <w:szCs w:val="21"/>
        </w:rPr>
        <w:t xml:space="preserve"> hranatá</w:t>
      </w:r>
      <w:r w:rsidRPr="00A133FA">
        <w:rPr>
          <w:rFonts w:ascii="Times New Roman" w:hAnsi="Times New Roman" w:cs="Times New Roman"/>
          <w:sz w:val="21"/>
          <w:szCs w:val="21"/>
        </w:rPr>
        <w:t>), 240 l (plastová</w:t>
      </w:r>
      <w:r w:rsidR="00F62E33" w:rsidRPr="00A133FA">
        <w:rPr>
          <w:rFonts w:ascii="Times New Roman" w:hAnsi="Times New Roman" w:cs="Times New Roman"/>
          <w:sz w:val="21"/>
          <w:szCs w:val="21"/>
        </w:rPr>
        <w:t xml:space="preserve"> hranatá</w:t>
      </w:r>
      <w:r w:rsidRPr="00A133FA">
        <w:rPr>
          <w:rFonts w:ascii="Times New Roman" w:hAnsi="Times New Roman" w:cs="Times New Roman"/>
          <w:sz w:val="21"/>
          <w:szCs w:val="21"/>
        </w:rPr>
        <w:t>)</w:t>
      </w:r>
    </w:p>
    <w:p w14:paraId="7B209023" w14:textId="77777777" w:rsidR="00093F4E" w:rsidRPr="004C284D" w:rsidRDefault="00093F4E" w:rsidP="00ED0E6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A3368" w14:textId="77F5DD7B" w:rsidR="00504FA2" w:rsidRDefault="00093F4E" w:rsidP="00A133F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93F4E">
        <w:rPr>
          <w:rFonts w:ascii="Times New Roman" w:hAnsi="Times New Roman" w:cs="Times New Roman"/>
          <w:b/>
          <w:bCs/>
          <w:u w:val="single"/>
        </w:rPr>
        <w:t>3.</w:t>
      </w:r>
      <w:r w:rsidR="0079737E" w:rsidRPr="00093F4E">
        <w:rPr>
          <w:rFonts w:ascii="Times New Roman" w:hAnsi="Times New Roman" w:cs="Times New Roman"/>
          <w:b/>
          <w:bCs/>
          <w:u w:val="single"/>
        </w:rPr>
        <w:t xml:space="preserve"> </w:t>
      </w:r>
      <w:r w:rsidR="0079737E" w:rsidRPr="00093F4E">
        <w:rPr>
          <w:rFonts w:ascii="Times New Roman" w:hAnsi="Times New Roman" w:cs="Times New Roman"/>
          <w:b/>
          <w:bCs/>
          <w:caps/>
          <w:u w:val="single"/>
        </w:rPr>
        <w:t>platba poplatku</w:t>
      </w:r>
      <w:r w:rsidR="0079737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označte křížkem</w:t>
      </w:r>
      <w:r w:rsidR="0079737E">
        <w:rPr>
          <w:rFonts w:ascii="Times New Roman" w:hAnsi="Times New Roman" w:cs="Times New Roman"/>
        </w:rPr>
        <w:t xml:space="preserve"> jednu z</w:t>
      </w:r>
      <w:r>
        <w:rPr>
          <w:rFonts w:ascii="Times New Roman" w:hAnsi="Times New Roman" w:cs="Times New Roman"/>
        </w:rPr>
        <w:t> </w:t>
      </w:r>
      <w:r w:rsidR="0079737E">
        <w:rPr>
          <w:rFonts w:ascii="Times New Roman" w:hAnsi="Times New Roman" w:cs="Times New Roman"/>
        </w:rPr>
        <w:t>možností</w:t>
      </w:r>
    </w:p>
    <w:p w14:paraId="215285DF" w14:textId="4370745E" w:rsidR="0033298A" w:rsidRDefault="0033298A" w:rsidP="0033298A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147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hotovosti</w:t>
      </w:r>
    </w:p>
    <w:p w14:paraId="2715DB0D" w14:textId="18D3EBE5" w:rsidR="0033298A" w:rsidRDefault="0033298A" w:rsidP="0033298A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2238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převodem na bankovní účet</w:t>
      </w:r>
    </w:p>
    <w:p w14:paraId="06AA727B" w14:textId="77777777" w:rsidR="00093F4E" w:rsidRDefault="00093F4E" w:rsidP="00E97DE8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128A7FA6" w14:textId="77777777" w:rsidR="00504FA2" w:rsidRDefault="00504FA2" w:rsidP="00E97DE8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0580C4E9" w14:textId="77777777" w:rsidR="00E82E65" w:rsidRDefault="00E82E65" w:rsidP="00E97DE8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28FED22D" w14:textId="77777777" w:rsidR="00A6466E" w:rsidRPr="009078CE" w:rsidRDefault="00D96704" w:rsidP="00A076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8CE">
        <w:rPr>
          <w:rFonts w:ascii="Times New Roman" w:hAnsi="Times New Roman" w:cs="Times New Roman"/>
        </w:rPr>
        <w:t>V Malých Ky</w:t>
      </w:r>
      <w:r w:rsidR="00A6466E" w:rsidRPr="009078CE">
        <w:rPr>
          <w:rFonts w:ascii="Times New Roman" w:hAnsi="Times New Roman" w:cs="Times New Roman"/>
        </w:rPr>
        <w:t>šicích dne…………………………</w:t>
      </w:r>
      <w:r w:rsidR="00A6466E" w:rsidRPr="009078CE">
        <w:rPr>
          <w:rFonts w:ascii="Times New Roman" w:hAnsi="Times New Roman" w:cs="Times New Roman"/>
        </w:rPr>
        <w:tab/>
        <w:t xml:space="preserve"> </w:t>
      </w:r>
      <w:r w:rsidR="00500D3E">
        <w:rPr>
          <w:rFonts w:ascii="Times New Roman" w:hAnsi="Times New Roman" w:cs="Times New Roman"/>
        </w:rPr>
        <w:tab/>
      </w:r>
      <w:r w:rsidR="00A6466E" w:rsidRPr="009078CE">
        <w:rPr>
          <w:rFonts w:ascii="Times New Roman" w:hAnsi="Times New Roman" w:cs="Times New Roman"/>
        </w:rPr>
        <w:t>………</w:t>
      </w:r>
      <w:r w:rsidR="00E97DE8">
        <w:rPr>
          <w:rFonts w:ascii="Times New Roman" w:hAnsi="Times New Roman" w:cs="Times New Roman"/>
        </w:rPr>
        <w:t>…….</w:t>
      </w:r>
      <w:r w:rsidR="00A6466E" w:rsidRPr="009078CE">
        <w:rPr>
          <w:rFonts w:ascii="Times New Roman" w:hAnsi="Times New Roman" w:cs="Times New Roman"/>
        </w:rPr>
        <w:t>………………………..</w:t>
      </w:r>
    </w:p>
    <w:p w14:paraId="0EE8586F" w14:textId="1C1D0F62" w:rsidR="0077065D" w:rsidRDefault="00E97DE8" w:rsidP="002D421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00D3E">
        <w:rPr>
          <w:rFonts w:ascii="Times New Roman" w:hAnsi="Times New Roman" w:cs="Times New Roman"/>
        </w:rPr>
        <w:tab/>
        <w:t xml:space="preserve">     </w:t>
      </w:r>
      <w:r w:rsidR="00A6466E" w:rsidRPr="009078CE">
        <w:rPr>
          <w:rFonts w:ascii="Times New Roman" w:hAnsi="Times New Roman" w:cs="Times New Roman"/>
        </w:rPr>
        <w:t xml:space="preserve">podpis </w:t>
      </w:r>
      <w:r w:rsidR="00D23EF8">
        <w:rPr>
          <w:rFonts w:ascii="Times New Roman" w:hAnsi="Times New Roman" w:cs="Times New Roman"/>
        </w:rPr>
        <w:t>plátce</w:t>
      </w:r>
    </w:p>
    <w:sectPr w:rsidR="0077065D" w:rsidSect="00923448">
      <w:headerReference w:type="default" r:id="rId7"/>
      <w:footerReference w:type="default" r:id="rId8"/>
      <w:pgSz w:w="11906" w:h="16838" w:code="9"/>
      <w:pgMar w:top="1134" w:right="1134" w:bottom="96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F4330" w14:textId="77777777" w:rsidR="00B5034C" w:rsidRDefault="00B5034C" w:rsidP="009078CE">
      <w:pPr>
        <w:spacing w:after="0" w:line="240" w:lineRule="auto"/>
      </w:pPr>
      <w:r>
        <w:separator/>
      </w:r>
    </w:p>
  </w:endnote>
  <w:endnote w:type="continuationSeparator" w:id="0">
    <w:p w14:paraId="3E9CFBB2" w14:textId="77777777" w:rsidR="00B5034C" w:rsidRDefault="00B5034C" w:rsidP="0090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1C48" w14:textId="1A78903C" w:rsidR="007944C6" w:rsidRPr="00E82E65" w:rsidRDefault="007944C6" w:rsidP="00ED1498">
    <w:pPr>
      <w:spacing w:after="70"/>
      <w:jc w:val="both"/>
      <w:rPr>
        <w:rFonts w:ascii="Times New Roman" w:hAnsi="Times New Roman" w:cs="Times New Roman"/>
        <w:b/>
        <w:i/>
        <w:color w:val="404040" w:themeColor="text1" w:themeTint="BF"/>
        <w:sz w:val="21"/>
        <w:szCs w:val="21"/>
      </w:rPr>
    </w:pPr>
    <w:r w:rsidRPr="00E82E65"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  <w:t>Poskytnutím svých osobních údajů dává</w:t>
    </w:r>
    <w:r w:rsidR="00EB3CBE" w:rsidRPr="00E82E65"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  <w:t xml:space="preserve"> plátce</w:t>
    </w:r>
    <w:r w:rsidRPr="00E82E65"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  <w:t xml:space="preserve"> ve smyslu zákona o ochraně osobních údajů a v souladu s čl. 13 Nařízení Evropského parlamentu a Rady (EU) č. 2016/679 o ochraně fyzických osob v souvislosti se zpracováním osobních údajů a o volném pohybu těchto údajů a o zrušení směrnice 95/46/ES (dále jen „GDPR“), </w:t>
    </w:r>
    <w:r w:rsidR="00E82E65" w:rsidRPr="00E82E65"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  <w:t>souhlas se zpracováním výše uvedených osobních údajů výlučně za účelem splnění poplatkové povinnosti týkající se platby místního poplatku za odkládání komunálního odpadu z nemovité věci.</w:t>
    </w:r>
    <w:r w:rsidRPr="00E82E65"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  <w:t>.</w:t>
    </w:r>
  </w:p>
  <w:p w14:paraId="39CDDA7B" w14:textId="1D4F53D1" w:rsidR="00ED1498" w:rsidRDefault="007944C6" w:rsidP="00ED1498">
    <w:pPr>
      <w:spacing w:after="60"/>
      <w:jc w:val="both"/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</w:pPr>
    <w:r w:rsidRPr="00E82E65"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  <w:t xml:space="preserve">Osobní údaje </w:t>
    </w:r>
    <w:r w:rsidR="00E82E65"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  <w:t xml:space="preserve">obsažené </w:t>
    </w:r>
    <w:r w:rsidRPr="00E82E65"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  <w:t xml:space="preserve">v tomto formuláři zpracovává obec Malé Kyšice na základě právní povinnosti a svého oprávněného zájmu. </w:t>
    </w:r>
  </w:p>
  <w:p w14:paraId="0CEA34BE" w14:textId="77777777" w:rsidR="00E82E65" w:rsidRPr="00E82E65" w:rsidRDefault="00E82E65" w:rsidP="00ED1498">
    <w:pPr>
      <w:spacing w:after="60"/>
      <w:jc w:val="both"/>
      <w:rPr>
        <w:rFonts w:ascii="Times New Roman" w:eastAsia="Wingdings" w:hAnsi="Times New Roman" w:cs="Times New Roman"/>
        <w:i/>
        <w:color w:val="404040" w:themeColor="text1" w:themeTint="BF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E5F1" w14:textId="77777777" w:rsidR="00B5034C" w:rsidRDefault="00B5034C" w:rsidP="009078CE">
      <w:pPr>
        <w:spacing w:after="0" w:line="240" w:lineRule="auto"/>
      </w:pPr>
      <w:r>
        <w:separator/>
      </w:r>
    </w:p>
  </w:footnote>
  <w:footnote w:type="continuationSeparator" w:id="0">
    <w:p w14:paraId="63399671" w14:textId="77777777" w:rsidR="00B5034C" w:rsidRDefault="00B5034C" w:rsidP="0090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97A8" w14:textId="77777777" w:rsidR="009078CE" w:rsidRPr="005B43F2" w:rsidRDefault="00CB6965" w:rsidP="00B73743">
    <w:pPr>
      <w:pStyle w:val="Zhlav"/>
      <w:rPr>
        <w:rFonts w:ascii="Times New Roman" w:hAnsi="Times New Roman" w:cs="Times New Roman"/>
        <w:color w:val="767171" w:themeColor="background2" w:themeShade="80"/>
        <w:sz w:val="21"/>
        <w:szCs w:val="21"/>
      </w:rPr>
    </w:pPr>
    <w:r w:rsidRPr="005B43F2">
      <w:rPr>
        <w:rFonts w:ascii="Times New Roman" w:hAnsi="Times New Roman" w:cs="Times New Roman"/>
        <w:color w:val="767171" w:themeColor="background2" w:themeShade="80"/>
        <w:sz w:val="21"/>
        <w:szCs w:val="21"/>
      </w:rPr>
      <w:t xml:space="preserve">Správce poplatku: </w:t>
    </w:r>
    <w:r w:rsidR="009078CE" w:rsidRPr="005B43F2">
      <w:rPr>
        <w:rFonts w:ascii="Times New Roman" w:hAnsi="Times New Roman" w:cs="Times New Roman"/>
        <w:color w:val="767171" w:themeColor="background2" w:themeShade="80"/>
        <w:sz w:val="21"/>
        <w:szCs w:val="21"/>
      </w:rPr>
      <w:t>Obecní úřad Malé Kyšice, Míru č.p. 72, Malé Kyšice, 273 51  Unhošť</w:t>
    </w:r>
  </w:p>
  <w:p w14:paraId="36A2B1EB" w14:textId="77777777" w:rsidR="009078CE" w:rsidRDefault="009078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7EDF"/>
    <w:multiLevelType w:val="hybridMultilevel"/>
    <w:tmpl w:val="631EC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1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04"/>
    <w:rsid w:val="00002FCA"/>
    <w:rsid w:val="00093F4E"/>
    <w:rsid w:val="000B0A16"/>
    <w:rsid w:val="000B0F0D"/>
    <w:rsid w:val="000B1F98"/>
    <w:rsid w:val="000B6F28"/>
    <w:rsid w:val="00120F57"/>
    <w:rsid w:val="00186252"/>
    <w:rsid w:val="001B75CE"/>
    <w:rsid w:val="001B7A92"/>
    <w:rsid w:val="00201A45"/>
    <w:rsid w:val="00205598"/>
    <w:rsid w:val="002341EB"/>
    <w:rsid w:val="00244E11"/>
    <w:rsid w:val="002766F9"/>
    <w:rsid w:val="0029640B"/>
    <w:rsid w:val="002C0A96"/>
    <w:rsid w:val="002D3A3A"/>
    <w:rsid w:val="002D4217"/>
    <w:rsid w:val="002E4A13"/>
    <w:rsid w:val="002E63E0"/>
    <w:rsid w:val="002F4E62"/>
    <w:rsid w:val="00307283"/>
    <w:rsid w:val="00327A71"/>
    <w:rsid w:val="0033298A"/>
    <w:rsid w:val="003A5F24"/>
    <w:rsid w:val="003B270E"/>
    <w:rsid w:val="003E1387"/>
    <w:rsid w:val="00427AD2"/>
    <w:rsid w:val="0043243F"/>
    <w:rsid w:val="00460912"/>
    <w:rsid w:val="00464CA0"/>
    <w:rsid w:val="004901D5"/>
    <w:rsid w:val="00494402"/>
    <w:rsid w:val="004B19DE"/>
    <w:rsid w:val="004B369B"/>
    <w:rsid w:val="004C284D"/>
    <w:rsid w:val="004F7835"/>
    <w:rsid w:val="00500D3E"/>
    <w:rsid w:val="00501E44"/>
    <w:rsid w:val="00504FA2"/>
    <w:rsid w:val="005127A7"/>
    <w:rsid w:val="005172E3"/>
    <w:rsid w:val="00521CF5"/>
    <w:rsid w:val="00562C0C"/>
    <w:rsid w:val="005663D5"/>
    <w:rsid w:val="00596CED"/>
    <w:rsid w:val="005B43F2"/>
    <w:rsid w:val="005C0BDE"/>
    <w:rsid w:val="005C4651"/>
    <w:rsid w:val="005C75E8"/>
    <w:rsid w:val="005F0292"/>
    <w:rsid w:val="005F2B30"/>
    <w:rsid w:val="00613EDA"/>
    <w:rsid w:val="006239FC"/>
    <w:rsid w:val="0062440A"/>
    <w:rsid w:val="0062616D"/>
    <w:rsid w:val="006655C1"/>
    <w:rsid w:val="00676490"/>
    <w:rsid w:val="006843F8"/>
    <w:rsid w:val="006D24E5"/>
    <w:rsid w:val="006D4CB0"/>
    <w:rsid w:val="00720920"/>
    <w:rsid w:val="007263CA"/>
    <w:rsid w:val="0076255F"/>
    <w:rsid w:val="0077065D"/>
    <w:rsid w:val="007715FC"/>
    <w:rsid w:val="00784F97"/>
    <w:rsid w:val="007944C6"/>
    <w:rsid w:val="0079737E"/>
    <w:rsid w:val="007F57BD"/>
    <w:rsid w:val="00826012"/>
    <w:rsid w:val="00882D37"/>
    <w:rsid w:val="008C4B55"/>
    <w:rsid w:val="008E3952"/>
    <w:rsid w:val="008E5AE8"/>
    <w:rsid w:val="009078CE"/>
    <w:rsid w:val="00923448"/>
    <w:rsid w:val="00930893"/>
    <w:rsid w:val="00946BF3"/>
    <w:rsid w:val="009529CD"/>
    <w:rsid w:val="00964492"/>
    <w:rsid w:val="00965314"/>
    <w:rsid w:val="009918AE"/>
    <w:rsid w:val="00A07666"/>
    <w:rsid w:val="00A133FA"/>
    <w:rsid w:val="00A1711A"/>
    <w:rsid w:val="00A53430"/>
    <w:rsid w:val="00A6466E"/>
    <w:rsid w:val="00A7281E"/>
    <w:rsid w:val="00A836B0"/>
    <w:rsid w:val="00B1336E"/>
    <w:rsid w:val="00B16A6C"/>
    <w:rsid w:val="00B269AE"/>
    <w:rsid w:val="00B374B2"/>
    <w:rsid w:val="00B42FB1"/>
    <w:rsid w:val="00B4666A"/>
    <w:rsid w:val="00B5034C"/>
    <w:rsid w:val="00B674AE"/>
    <w:rsid w:val="00B73743"/>
    <w:rsid w:val="00BB0F3F"/>
    <w:rsid w:val="00BD0955"/>
    <w:rsid w:val="00C02848"/>
    <w:rsid w:val="00C04111"/>
    <w:rsid w:val="00C23C3D"/>
    <w:rsid w:val="00CB6965"/>
    <w:rsid w:val="00CE7A7F"/>
    <w:rsid w:val="00CF7D0C"/>
    <w:rsid w:val="00D07E02"/>
    <w:rsid w:val="00D12C29"/>
    <w:rsid w:val="00D23EF8"/>
    <w:rsid w:val="00D33C6F"/>
    <w:rsid w:val="00D96704"/>
    <w:rsid w:val="00E3551A"/>
    <w:rsid w:val="00E531CD"/>
    <w:rsid w:val="00E67C76"/>
    <w:rsid w:val="00E750AA"/>
    <w:rsid w:val="00E82E65"/>
    <w:rsid w:val="00E97DE8"/>
    <w:rsid w:val="00EB37F0"/>
    <w:rsid w:val="00EB3CBE"/>
    <w:rsid w:val="00ED0E6A"/>
    <w:rsid w:val="00ED0EFB"/>
    <w:rsid w:val="00ED1498"/>
    <w:rsid w:val="00EE25EF"/>
    <w:rsid w:val="00F6003C"/>
    <w:rsid w:val="00F62E33"/>
    <w:rsid w:val="00F6798F"/>
    <w:rsid w:val="00FA0390"/>
    <w:rsid w:val="00FA16F9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036EA"/>
  <w15:chartTrackingRefBased/>
  <w15:docId w15:val="{9E1419DA-4E53-4B0B-A41D-6EB8E672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8CE"/>
  </w:style>
  <w:style w:type="paragraph" w:styleId="Zpat">
    <w:name w:val="footer"/>
    <w:basedOn w:val="Normln"/>
    <w:link w:val="ZpatChar"/>
    <w:uiPriority w:val="99"/>
    <w:unhideWhenUsed/>
    <w:rsid w:val="0090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8CE"/>
  </w:style>
  <w:style w:type="paragraph" w:styleId="Odstavecseseznamem">
    <w:name w:val="List Paragraph"/>
    <w:basedOn w:val="Normln"/>
    <w:uiPriority w:val="34"/>
    <w:qFormat/>
    <w:rsid w:val="0029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MK_PC_2</dc:creator>
  <cp:keywords/>
  <dc:description/>
  <cp:lastModifiedBy>MK_PC_2</cp:lastModifiedBy>
  <cp:revision>26</cp:revision>
  <cp:lastPrinted>2023-12-31T11:08:00Z</cp:lastPrinted>
  <dcterms:created xsi:type="dcterms:W3CDTF">2023-12-18T13:27:00Z</dcterms:created>
  <dcterms:modified xsi:type="dcterms:W3CDTF">2024-07-23T08:12:00Z</dcterms:modified>
</cp:coreProperties>
</file>